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2C4A" w14:textId="77777777" w:rsidR="001F22A1" w:rsidRDefault="001F22A1" w:rsidP="00DF7A39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KUC TRAVNO</w:t>
      </w:r>
    </w:p>
    <w:p w14:paraId="5964431A" w14:textId="659C9334" w:rsidR="001F22A1" w:rsidRDefault="001F22A1" w:rsidP="00DF7A39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Centar za tradicijsku kulturnu baštinu</w:t>
      </w:r>
    </w:p>
    <w:p w14:paraId="766F2379" w14:textId="77777777" w:rsidR="001F22A1" w:rsidRDefault="001F22A1" w:rsidP="00DF7A39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B. Magovca 17</w:t>
      </w:r>
    </w:p>
    <w:p w14:paraId="20B0C06F" w14:textId="6857C29E" w:rsidR="001F22A1" w:rsidRDefault="001F22A1" w:rsidP="00DF7A39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10010 Zagreb</w:t>
      </w:r>
    </w:p>
    <w:p w14:paraId="37D33652" w14:textId="53505D95" w:rsidR="001F22A1" w:rsidRDefault="001F22A1" w:rsidP="00DF7A39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tel./fax: +385 1 6601 514</w:t>
      </w:r>
    </w:p>
    <w:p w14:paraId="39FB8861" w14:textId="77777777" w:rsidR="001F22A1" w:rsidRDefault="001F22A1" w:rsidP="00DF7A39">
      <w:pPr>
        <w:spacing w:line="360" w:lineRule="auto"/>
        <w:contextualSpacing/>
        <w:jc w:val="both"/>
        <w:rPr>
          <w:b/>
          <w:bCs/>
        </w:rPr>
      </w:pPr>
    </w:p>
    <w:p w14:paraId="7A8F9803" w14:textId="06B4AB22" w:rsidR="005C6C2D" w:rsidRPr="00A12E53" w:rsidRDefault="005C6C2D" w:rsidP="00DF7A39">
      <w:pPr>
        <w:spacing w:line="360" w:lineRule="auto"/>
        <w:contextualSpacing/>
        <w:jc w:val="center"/>
        <w:rPr>
          <w:b/>
          <w:bCs/>
        </w:rPr>
      </w:pPr>
      <w:r w:rsidRPr="00A12E53">
        <w:rPr>
          <w:b/>
          <w:bCs/>
        </w:rPr>
        <w:t>PROGRAM</w:t>
      </w:r>
      <w:r w:rsidR="00755B0D">
        <w:rPr>
          <w:b/>
          <w:bCs/>
        </w:rPr>
        <w:t xml:space="preserve"> „HRVATSKE ETNORIZNICE“</w:t>
      </w:r>
    </w:p>
    <w:p w14:paraId="12F7DA19" w14:textId="524B7CC1" w:rsidR="005C6C2D" w:rsidRPr="00A12E53" w:rsidRDefault="00755B0D" w:rsidP="00DF7A39">
      <w:pPr>
        <w:spacing w:line="360" w:lineRule="auto"/>
        <w:contextualSpacing/>
        <w:jc w:val="center"/>
        <w:rPr>
          <w:b/>
          <w:bCs/>
        </w:rPr>
      </w:pPr>
      <w:r w:rsidRPr="00A12E53">
        <w:rPr>
          <w:b/>
          <w:bCs/>
        </w:rPr>
        <w:t>radionice tradicijskih tekstilnih tehnika, izrade i ukrašavanja narodnih nošnji</w:t>
      </w:r>
    </w:p>
    <w:p w14:paraId="4976B1BF" w14:textId="77777777" w:rsidR="005C6C2D" w:rsidRPr="00A12E53" w:rsidRDefault="005C6C2D" w:rsidP="00DF7A39">
      <w:pPr>
        <w:spacing w:line="360" w:lineRule="auto"/>
        <w:contextualSpacing/>
        <w:jc w:val="center"/>
        <w:rPr>
          <w:b/>
          <w:bCs/>
        </w:rPr>
      </w:pPr>
    </w:p>
    <w:p w14:paraId="698DBCDC" w14:textId="208220B4" w:rsidR="005C6C2D" w:rsidRPr="00FB1E9B" w:rsidRDefault="00FB1E9B" w:rsidP="00DF7A39">
      <w:pPr>
        <w:spacing w:line="360" w:lineRule="auto"/>
        <w:ind w:firstLine="708"/>
        <w:contextualSpacing/>
        <w:jc w:val="both"/>
      </w:pPr>
      <w:r>
        <w:t xml:space="preserve">Program radionice sastoji se od </w:t>
      </w:r>
      <w:r>
        <w:rPr>
          <w:b/>
        </w:rPr>
        <w:t>teorijskog i praktičnog dijela</w:t>
      </w:r>
      <w:r>
        <w:t xml:space="preserve">. U teorijskom dijelu nastave pružaju se osnovne etnološke informacije o narodnim nošnjama i tradicijskom tekstilnom </w:t>
      </w:r>
      <w:proofErr w:type="spellStart"/>
      <w:r>
        <w:t>rukotvorstvu</w:t>
      </w:r>
      <w:proofErr w:type="spellEnd"/>
      <w:r w:rsidRPr="00FB1E9B">
        <w:t xml:space="preserve">. U praktičnom dijelu polaznici su podijeljeni na početničku i naprednu grupu. Za početničku grupu osmišljen je program u kojem se metodama demonstracije te individualnog i grupnog praktičnog rada podučavaju osnovne tradicijske tekstilne tehnike vezenja, tkanja i apliciranja ukrasa. Napredni stupanj uključuje poduku tradicijskih tehnika tkanja, čipkarstva, pletenja, kukičanja, vezenja, apliciranja kože, tkanina i vrpci, te izrade tradicijskog nakita. Namijenjen je polaznicima prethodnih radionica i onima s većim predznanjem kako bi se prema vlastitim afinitetima usavršavali u pojedinim vještinama. </w:t>
      </w:r>
    </w:p>
    <w:p w14:paraId="2B2BAA10" w14:textId="77777777" w:rsidR="00FB1E9B" w:rsidRPr="00FB1E9B" w:rsidRDefault="00FB1E9B" w:rsidP="00DF7A39">
      <w:pPr>
        <w:spacing w:line="360" w:lineRule="auto"/>
        <w:contextualSpacing/>
        <w:jc w:val="both"/>
      </w:pPr>
    </w:p>
    <w:p w14:paraId="7D9320E8" w14:textId="1DCFE52B" w:rsidR="005C6C2D" w:rsidRDefault="005C6C2D" w:rsidP="00DF7A39">
      <w:pPr>
        <w:pStyle w:val="Odlomakpopisa"/>
        <w:numPr>
          <w:ilvl w:val="0"/>
          <w:numId w:val="11"/>
        </w:numPr>
        <w:spacing w:line="360" w:lineRule="auto"/>
        <w:ind w:left="567" w:hanging="567"/>
        <w:jc w:val="both"/>
        <w:rPr>
          <w:b/>
          <w:bCs/>
          <w:color w:val="FF0000"/>
        </w:rPr>
      </w:pPr>
      <w:r w:rsidRPr="00DF7A39">
        <w:rPr>
          <w:b/>
          <w:bCs/>
          <w:color w:val="FF0000"/>
        </w:rPr>
        <w:t>TRADICIJSKI VEZOVI</w:t>
      </w:r>
    </w:p>
    <w:p w14:paraId="6F0D6D3A" w14:textId="6D64E56E" w:rsidR="00DF7A39" w:rsidRPr="00555628" w:rsidRDefault="00DF7A39" w:rsidP="00555628">
      <w:pPr>
        <w:pStyle w:val="Odlomakpopisa"/>
        <w:numPr>
          <w:ilvl w:val="1"/>
          <w:numId w:val="11"/>
        </w:numPr>
        <w:spacing w:line="360" w:lineRule="auto"/>
        <w:ind w:left="567" w:hanging="567"/>
        <w:jc w:val="both"/>
        <w:rPr>
          <w:b/>
        </w:rPr>
      </w:pPr>
      <w:r w:rsidRPr="00555628">
        <w:rPr>
          <w:b/>
        </w:rPr>
        <w:t>Vezovi tehnikama brojenja niti (</w:t>
      </w:r>
      <w:r w:rsidRPr="00555628">
        <w:rPr>
          <w:b/>
          <w:i/>
        </w:rPr>
        <w:t>vezovi</w:t>
      </w:r>
      <w:r w:rsidRPr="00555628">
        <w:rPr>
          <w:b/>
        </w:rPr>
        <w:t xml:space="preserve"> </w:t>
      </w:r>
      <w:r w:rsidRPr="00555628">
        <w:rPr>
          <w:b/>
          <w:i/>
        </w:rPr>
        <w:t>brojem</w:t>
      </w:r>
      <w:r w:rsidRPr="00555628">
        <w:rPr>
          <w:b/>
        </w:rPr>
        <w:t xml:space="preserve">) - </w:t>
      </w:r>
      <w:r>
        <w:t xml:space="preserve">križić, rastegnuti križić, </w:t>
      </w:r>
      <w:proofErr w:type="spellStart"/>
      <w:r>
        <w:t>prepletenac</w:t>
      </w:r>
      <w:proofErr w:type="spellEnd"/>
      <w:r>
        <w:t xml:space="preserve">, </w:t>
      </w:r>
      <w:proofErr w:type="spellStart"/>
      <w:r>
        <w:t>utkanica</w:t>
      </w:r>
      <w:proofErr w:type="spellEnd"/>
      <w:r>
        <w:t xml:space="preserve">, plošni vez brojenjem, </w:t>
      </w:r>
      <w:proofErr w:type="spellStart"/>
      <w:r>
        <w:t>pružanka</w:t>
      </w:r>
      <w:proofErr w:type="spellEnd"/>
      <w:r>
        <w:t>,</w:t>
      </w:r>
    </w:p>
    <w:p w14:paraId="712439F0" w14:textId="77777777" w:rsidR="00DF7A39" w:rsidRDefault="00DF7A39" w:rsidP="00555628">
      <w:pPr>
        <w:numPr>
          <w:ilvl w:val="1"/>
          <w:numId w:val="11"/>
        </w:numPr>
        <w:tabs>
          <w:tab w:val="num" w:pos="1134"/>
        </w:tabs>
        <w:spacing w:line="360" w:lineRule="auto"/>
        <w:ind w:left="567" w:hanging="567"/>
        <w:contextualSpacing/>
        <w:jc w:val="both"/>
        <w:rPr>
          <w:b/>
        </w:rPr>
      </w:pPr>
      <w:r>
        <w:rPr>
          <w:b/>
        </w:rPr>
        <w:t>Vezovi tehnikama po nacrtu (</w:t>
      </w:r>
      <w:r>
        <w:rPr>
          <w:b/>
          <w:i/>
        </w:rPr>
        <w:t>vezovi po ispisu</w:t>
      </w:r>
      <w:r>
        <w:rPr>
          <w:b/>
        </w:rPr>
        <w:t xml:space="preserve">) - </w:t>
      </w:r>
      <w:proofErr w:type="spellStart"/>
      <w:r>
        <w:t>zrnčani</w:t>
      </w:r>
      <w:proofErr w:type="spellEnd"/>
      <w:r>
        <w:t xml:space="preserve"> bod, </w:t>
      </w:r>
      <w:proofErr w:type="spellStart"/>
      <w:r>
        <w:t>ovijanac</w:t>
      </w:r>
      <w:proofErr w:type="spellEnd"/>
      <w:r>
        <w:t xml:space="preserve">, </w:t>
      </w:r>
      <w:proofErr w:type="spellStart"/>
      <w:r>
        <w:t>lančanac</w:t>
      </w:r>
      <w:proofErr w:type="spellEnd"/>
      <w:r>
        <w:t xml:space="preserve">, </w:t>
      </w:r>
      <w:proofErr w:type="spellStart"/>
      <w:r>
        <w:t>obamet</w:t>
      </w:r>
      <w:proofErr w:type="spellEnd"/>
      <w:r>
        <w:t xml:space="preserve">, plošni vez, </w:t>
      </w:r>
      <w:proofErr w:type="spellStart"/>
      <w:r>
        <w:t>pečki</w:t>
      </w:r>
      <w:proofErr w:type="spellEnd"/>
      <w:r>
        <w:t xml:space="preserve"> vez, zlatovez naskroz,</w:t>
      </w:r>
    </w:p>
    <w:p w14:paraId="15CF8D5F" w14:textId="77777777" w:rsidR="00DF7A39" w:rsidRDefault="00DF7A39" w:rsidP="00555628">
      <w:pPr>
        <w:numPr>
          <w:ilvl w:val="1"/>
          <w:numId w:val="11"/>
        </w:numPr>
        <w:tabs>
          <w:tab w:val="num" w:pos="1134"/>
        </w:tabs>
        <w:spacing w:line="360" w:lineRule="auto"/>
        <w:ind w:left="567" w:hanging="567"/>
        <w:contextualSpacing/>
        <w:jc w:val="both"/>
        <w:rPr>
          <w:b/>
        </w:rPr>
      </w:pPr>
      <w:r>
        <w:rPr>
          <w:b/>
        </w:rPr>
        <w:t xml:space="preserve">Vezovi tehnikama apliciranja - </w:t>
      </w:r>
      <w:r>
        <w:t xml:space="preserve">apliciranje pletene vrpce </w:t>
      </w:r>
      <w:r>
        <w:rPr>
          <w:i/>
        </w:rPr>
        <w:t xml:space="preserve">gajtana, </w:t>
      </w:r>
      <w:proofErr w:type="spellStart"/>
      <w:r>
        <w:rPr>
          <w:i/>
        </w:rPr>
        <w:t>šujtaša</w:t>
      </w:r>
      <w:proofErr w:type="spellEnd"/>
      <w:r>
        <w:rPr>
          <w:i/>
        </w:rPr>
        <w:t xml:space="preserve">, </w:t>
      </w:r>
      <w:r>
        <w:t xml:space="preserve">apliciranje zlatne niti </w:t>
      </w:r>
      <w:r>
        <w:rPr>
          <w:i/>
        </w:rPr>
        <w:t>(zlatovez preko papira</w:t>
      </w:r>
      <w:r>
        <w:t xml:space="preserve">), apliciranje sukna, apliciranje kože, apliciranje </w:t>
      </w:r>
      <w:proofErr w:type="spellStart"/>
      <w:r>
        <w:t>titranki</w:t>
      </w:r>
      <w:proofErr w:type="spellEnd"/>
      <w:r>
        <w:t xml:space="preserve"> (</w:t>
      </w:r>
      <w:proofErr w:type="spellStart"/>
      <w:r>
        <w:rPr>
          <w:i/>
        </w:rPr>
        <w:t>flitera</w:t>
      </w:r>
      <w:proofErr w:type="spellEnd"/>
      <w:r>
        <w:rPr>
          <w:i/>
        </w:rPr>
        <w:t xml:space="preserve">, šljokica), </w:t>
      </w:r>
      <w:r>
        <w:t>apliciranje zrnaca (</w:t>
      </w:r>
      <w:r>
        <w:rPr>
          <w:i/>
        </w:rPr>
        <w:t>perli</w:t>
      </w:r>
      <w:r>
        <w:t xml:space="preserve">, </w:t>
      </w:r>
      <w:proofErr w:type="spellStart"/>
      <w:r>
        <w:rPr>
          <w:i/>
        </w:rPr>
        <w:t>đendara</w:t>
      </w:r>
      <w:proofErr w:type="spellEnd"/>
      <w:r>
        <w:rPr>
          <w:i/>
        </w:rPr>
        <w:t>),</w:t>
      </w:r>
    </w:p>
    <w:p w14:paraId="566F3F9D" w14:textId="77777777" w:rsidR="00DF7A39" w:rsidRDefault="00DF7A39" w:rsidP="00555628">
      <w:pPr>
        <w:numPr>
          <w:ilvl w:val="1"/>
          <w:numId w:val="11"/>
        </w:numPr>
        <w:tabs>
          <w:tab w:val="num" w:pos="1134"/>
        </w:tabs>
        <w:spacing w:line="360" w:lineRule="auto"/>
        <w:ind w:left="567" w:hanging="567"/>
        <w:contextualSpacing/>
        <w:jc w:val="both"/>
        <w:rPr>
          <w:b/>
        </w:rPr>
      </w:pPr>
      <w:r>
        <w:rPr>
          <w:b/>
        </w:rPr>
        <w:t xml:space="preserve">Izrezivani i bušeni vezovi </w:t>
      </w:r>
      <w:r>
        <w:t xml:space="preserve">– </w:t>
      </w:r>
      <w:proofErr w:type="spellStart"/>
      <w:r>
        <w:t>šlinganje</w:t>
      </w:r>
      <w:proofErr w:type="spellEnd"/>
      <w:r>
        <w:t xml:space="preserve">, </w:t>
      </w:r>
    </w:p>
    <w:p w14:paraId="04E85C88" w14:textId="77777777" w:rsidR="00DF7A39" w:rsidRPr="00DF7A39" w:rsidRDefault="00DF7A39" w:rsidP="00555628">
      <w:pPr>
        <w:numPr>
          <w:ilvl w:val="1"/>
          <w:numId w:val="11"/>
        </w:numPr>
        <w:tabs>
          <w:tab w:val="num" w:pos="1134"/>
        </w:tabs>
        <w:spacing w:line="360" w:lineRule="auto"/>
        <w:ind w:left="567" w:hanging="567"/>
        <w:contextualSpacing/>
        <w:jc w:val="both"/>
        <w:rPr>
          <w:b/>
        </w:rPr>
      </w:pPr>
      <w:r>
        <w:rPr>
          <w:b/>
          <w:bCs/>
        </w:rPr>
        <w:t xml:space="preserve">Vezovi tehnikom izvlačenja i opletanja niti - </w:t>
      </w:r>
      <w:proofErr w:type="spellStart"/>
      <w:r>
        <w:rPr>
          <w:bCs/>
        </w:rPr>
        <w:t>ažur</w:t>
      </w:r>
      <w:proofErr w:type="spellEnd"/>
      <w:r>
        <w:rPr>
          <w:bCs/>
        </w:rPr>
        <w:t>, rasplet</w:t>
      </w:r>
      <w:r>
        <w:t xml:space="preserve">. </w:t>
      </w:r>
      <w:proofErr w:type="spellStart"/>
      <w:r>
        <w:rPr>
          <w:bCs/>
        </w:rPr>
        <w:t>prosic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toledo</w:t>
      </w:r>
      <w:proofErr w:type="spellEnd"/>
      <w:r>
        <w:rPr>
          <w:bCs/>
        </w:rPr>
        <w:t>,</w:t>
      </w:r>
    </w:p>
    <w:p w14:paraId="56B7875F" w14:textId="77777777" w:rsidR="00DF7A39" w:rsidRDefault="00DF7A39" w:rsidP="00DF7A39">
      <w:pPr>
        <w:spacing w:line="360" w:lineRule="auto"/>
        <w:ind w:left="567"/>
        <w:contextualSpacing/>
        <w:jc w:val="both"/>
        <w:rPr>
          <w:b/>
        </w:rPr>
      </w:pPr>
    </w:p>
    <w:p w14:paraId="4194C996" w14:textId="4691D006" w:rsidR="00DF7A39" w:rsidRDefault="00DF7A39" w:rsidP="00DF7A39">
      <w:pPr>
        <w:pStyle w:val="Odlomakpopisa"/>
        <w:numPr>
          <w:ilvl w:val="0"/>
          <w:numId w:val="11"/>
        </w:numPr>
        <w:spacing w:line="360" w:lineRule="auto"/>
        <w:ind w:left="567" w:hanging="567"/>
        <w:jc w:val="both"/>
        <w:rPr>
          <w:b/>
          <w:color w:val="FF0000"/>
        </w:rPr>
      </w:pPr>
      <w:r w:rsidRPr="00DF7A39">
        <w:rPr>
          <w:b/>
          <w:bCs/>
          <w:color w:val="FF0000"/>
        </w:rPr>
        <w:t>T</w:t>
      </w:r>
      <w:r w:rsidRPr="00DF7A39">
        <w:rPr>
          <w:b/>
          <w:color w:val="FF0000"/>
        </w:rPr>
        <w:t xml:space="preserve">RADICIJSKE ČIPKARSKE TEHNIKE </w:t>
      </w:r>
    </w:p>
    <w:p w14:paraId="053847D6" w14:textId="77777777" w:rsidR="00DF7A39" w:rsidRDefault="00DF7A39" w:rsidP="00DF7A39">
      <w:pPr>
        <w:numPr>
          <w:ilvl w:val="3"/>
          <w:numId w:val="11"/>
        </w:numPr>
        <w:spacing w:after="200" w:line="360" w:lineRule="auto"/>
        <w:ind w:left="567" w:hanging="567"/>
        <w:contextualSpacing/>
        <w:jc w:val="both"/>
        <w:rPr>
          <w:b/>
        </w:rPr>
      </w:pPr>
      <w:r w:rsidRPr="00DF7A39">
        <w:rPr>
          <w:b/>
        </w:rPr>
        <w:t xml:space="preserve">Kukičana čipka </w:t>
      </w:r>
    </w:p>
    <w:p w14:paraId="5B289310" w14:textId="77777777" w:rsidR="00DF7A39" w:rsidRPr="00DF7A39" w:rsidRDefault="00DF7A39" w:rsidP="00DF7A39">
      <w:pPr>
        <w:numPr>
          <w:ilvl w:val="3"/>
          <w:numId w:val="11"/>
        </w:numPr>
        <w:spacing w:after="200" w:line="360" w:lineRule="auto"/>
        <w:ind w:left="567" w:hanging="567"/>
        <w:contextualSpacing/>
        <w:jc w:val="both"/>
        <w:rPr>
          <w:b/>
        </w:rPr>
      </w:pPr>
      <w:r w:rsidRPr="00DF7A39">
        <w:rPr>
          <w:b/>
        </w:rPr>
        <w:t>Pletena čipka</w:t>
      </w:r>
      <w:r w:rsidRPr="00A12E53">
        <w:t xml:space="preserve"> (iglom pletena čipka</w:t>
      </w:r>
      <w:r>
        <w:t>)</w:t>
      </w:r>
      <w:r w:rsidRPr="00A12E53">
        <w:t xml:space="preserve">, </w:t>
      </w:r>
    </w:p>
    <w:p w14:paraId="3E9EC11A" w14:textId="77777777" w:rsidR="00DF7A39" w:rsidRPr="00DF7A39" w:rsidRDefault="00DF7A39" w:rsidP="00DF7A39">
      <w:pPr>
        <w:numPr>
          <w:ilvl w:val="3"/>
          <w:numId w:val="11"/>
        </w:numPr>
        <w:spacing w:after="200" w:line="360" w:lineRule="auto"/>
        <w:ind w:left="567" w:hanging="567"/>
        <w:contextualSpacing/>
        <w:jc w:val="both"/>
        <w:rPr>
          <w:b/>
        </w:rPr>
      </w:pPr>
      <w:r w:rsidRPr="00DF7A39">
        <w:rPr>
          <w:b/>
        </w:rPr>
        <w:t xml:space="preserve">Mrežasta čipka – </w:t>
      </w:r>
      <w:proofErr w:type="spellStart"/>
      <w:r w:rsidRPr="00DF7A39">
        <w:rPr>
          <w:i/>
        </w:rPr>
        <w:t>necanje</w:t>
      </w:r>
      <w:proofErr w:type="spellEnd"/>
      <w:r w:rsidRPr="00DF7A39">
        <w:rPr>
          <w:i/>
        </w:rPr>
        <w:t>,</w:t>
      </w:r>
    </w:p>
    <w:p w14:paraId="6B62D8AF" w14:textId="77777777" w:rsidR="00DF7A39" w:rsidRPr="00555628" w:rsidRDefault="00DF7A39" w:rsidP="00555628">
      <w:pPr>
        <w:numPr>
          <w:ilvl w:val="3"/>
          <w:numId w:val="11"/>
        </w:numPr>
        <w:spacing w:after="200" w:line="360" w:lineRule="auto"/>
        <w:ind w:left="567" w:hanging="567"/>
        <w:contextualSpacing/>
        <w:jc w:val="both"/>
        <w:rPr>
          <w:b/>
        </w:rPr>
      </w:pPr>
      <w:r w:rsidRPr="00555628">
        <w:rPr>
          <w:b/>
        </w:rPr>
        <w:lastRenderedPageBreak/>
        <w:t>Čipka na batiće</w:t>
      </w:r>
      <w:r w:rsidRPr="00A12E53">
        <w:t xml:space="preserve"> </w:t>
      </w:r>
      <w:r>
        <w:t xml:space="preserve">- </w:t>
      </w:r>
      <w:r w:rsidRPr="00A12E53">
        <w:t xml:space="preserve">lepoglavska, </w:t>
      </w:r>
      <w:proofErr w:type="spellStart"/>
      <w:r w:rsidRPr="00A12E53">
        <w:t>svetomarska</w:t>
      </w:r>
      <w:proofErr w:type="spellEnd"/>
      <w:r>
        <w:t>,</w:t>
      </w:r>
    </w:p>
    <w:p w14:paraId="4A1FB466" w14:textId="77777777" w:rsidR="00DF7A39" w:rsidRPr="00555628" w:rsidRDefault="00DF7A39" w:rsidP="00555628">
      <w:pPr>
        <w:numPr>
          <w:ilvl w:val="3"/>
          <w:numId w:val="11"/>
        </w:numPr>
        <w:spacing w:after="200" w:line="360" w:lineRule="auto"/>
        <w:ind w:left="567" w:hanging="567"/>
        <w:contextualSpacing/>
        <w:jc w:val="both"/>
        <w:rPr>
          <w:b/>
        </w:rPr>
      </w:pPr>
      <w:r w:rsidRPr="00555628">
        <w:rPr>
          <w:b/>
        </w:rPr>
        <w:t xml:space="preserve">Čipka na okviru </w:t>
      </w:r>
      <w:r w:rsidRPr="00A12E53">
        <w:t xml:space="preserve">(sunčana čipka </w:t>
      </w:r>
      <w:r w:rsidRPr="00555628">
        <w:rPr>
          <w:i/>
        </w:rPr>
        <w:t>motivi</w:t>
      </w:r>
      <w:r w:rsidRPr="00A12E53">
        <w:t>)</w:t>
      </w:r>
      <w:r>
        <w:t>,</w:t>
      </w:r>
    </w:p>
    <w:p w14:paraId="3D588C97" w14:textId="77777777" w:rsidR="00DF7A39" w:rsidRPr="00555628" w:rsidRDefault="00DF7A39" w:rsidP="00555628">
      <w:pPr>
        <w:numPr>
          <w:ilvl w:val="3"/>
          <w:numId w:val="11"/>
        </w:numPr>
        <w:spacing w:after="200" w:line="360" w:lineRule="auto"/>
        <w:ind w:left="567" w:hanging="567"/>
        <w:contextualSpacing/>
        <w:jc w:val="both"/>
        <w:rPr>
          <w:b/>
        </w:rPr>
      </w:pPr>
      <w:r w:rsidRPr="00555628">
        <w:rPr>
          <w:b/>
        </w:rPr>
        <w:t>Šivana čipka</w:t>
      </w:r>
      <w:r w:rsidRPr="00A12E53">
        <w:t xml:space="preserve"> (</w:t>
      </w:r>
      <w:proofErr w:type="spellStart"/>
      <w:r w:rsidRPr="00555628">
        <w:rPr>
          <w:bCs/>
          <w:i/>
        </w:rPr>
        <w:t>priplet</w:t>
      </w:r>
      <w:proofErr w:type="spellEnd"/>
      <w:r w:rsidRPr="00555628">
        <w:rPr>
          <w:bCs/>
        </w:rPr>
        <w:t xml:space="preserve">, </w:t>
      </w:r>
      <w:proofErr w:type="spellStart"/>
      <w:r w:rsidRPr="00555628">
        <w:rPr>
          <w:bCs/>
          <w:i/>
        </w:rPr>
        <w:t>zubra</w:t>
      </w:r>
      <w:proofErr w:type="spellEnd"/>
      <w:r w:rsidRPr="00555628">
        <w:rPr>
          <w:bCs/>
        </w:rPr>
        <w:t>, paška čipka)</w:t>
      </w:r>
    </w:p>
    <w:p w14:paraId="25C2C219" w14:textId="77777777" w:rsidR="00555628" w:rsidRDefault="00DF7A39" w:rsidP="00555628">
      <w:pPr>
        <w:pStyle w:val="Odlomakpopisa"/>
        <w:numPr>
          <w:ilvl w:val="0"/>
          <w:numId w:val="11"/>
        </w:numPr>
        <w:spacing w:after="200" w:line="360" w:lineRule="auto"/>
        <w:ind w:left="567" w:hanging="567"/>
        <w:jc w:val="both"/>
        <w:rPr>
          <w:b/>
          <w:color w:val="FF0000"/>
        </w:rPr>
      </w:pPr>
      <w:r w:rsidRPr="00DF7A39">
        <w:rPr>
          <w:b/>
          <w:color w:val="FF0000"/>
        </w:rPr>
        <w:t xml:space="preserve">TKANJE </w:t>
      </w:r>
    </w:p>
    <w:p w14:paraId="54BBE28E" w14:textId="5836300C" w:rsidR="00555628" w:rsidRDefault="00555628" w:rsidP="00555628">
      <w:pPr>
        <w:pStyle w:val="Odlomakpopisa"/>
        <w:numPr>
          <w:ilvl w:val="3"/>
          <w:numId w:val="11"/>
        </w:numPr>
        <w:spacing w:after="200" w:line="360" w:lineRule="auto"/>
        <w:ind w:left="567" w:hanging="567"/>
        <w:jc w:val="both"/>
        <w:rPr>
          <w:b/>
        </w:rPr>
      </w:pPr>
      <w:r w:rsidRPr="00555628">
        <w:rPr>
          <w:b/>
        </w:rPr>
        <w:t xml:space="preserve">Tkanje na daščicu </w:t>
      </w:r>
    </w:p>
    <w:p w14:paraId="46EF5008" w14:textId="77777777" w:rsidR="00555628" w:rsidRDefault="00555628" w:rsidP="00555628">
      <w:pPr>
        <w:pStyle w:val="Odlomakpopisa"/>
        <w:numPr>
          <w:ilvl w:val="3"/>
          <w:numId w:val="11"/>
        </w:numPr>
        <w:spacing w:after="200" w:line="360" w:lineRule="auto"/>
        <w:ind w:left="567" w:hanging="567"/>
        <w:jc w:val="both"/>
        <w:rPr>
          <w:b/>
        </w:rPr>
      </w:pPr>
      <w:r w:rsidRPr="00555628">
        <w:rPr>
          <w:b/>
        </w:rPr>
        <w:t xml:space="preserve">Tkanje na uspravnom tkalačkom stanu </w:t>
      </w:r>
    </w:p>
    <w:p w14:paraId="65DE12B4" w14:textId="77777777" w:rsidR="00555628" w:rsidRPr="00555628" w:rsidRDefault="00555628" w:rsidP="00555628">
      <w:pPr>
        <w:pStyle w:val="Odlomakpopisa"/>
        <w:numPr>
          <w:ilvl w:val="3"/>
          <w:numId w:val="11"/>
        </w:numPr>
        <w:spacing w:after="200" w:line="360" w:lineRule="auto"/>
        <w:ind w:left="567" w:hanging="567"/>
        <w:jc w:val="both"/>
        <w:rPr>
          <w:b/>
        </w:rPr>
      </w:pPr>
      <w:r w:rsidRPr="00555628">
        <w:rPr>
          <w:b/>
        </w:rPr>
        <w:t>Tkanje na vodoravnom tkalačkom stanu</w:t>
      </w:r>
    </w:p>
    <w:p w14:paraId="01A30D68" w14:textId="23E9DC66" w:rsidR="00DF7A39" w:rsidRPr="00555628" w:rsidRDefault="00DF7A39" w:rsidP="00555628">
      <w:pPr>
        <w:pStyle w:val="Odlomakpopisa"/>
        <w:numPr>
          <w:ilvl w:val="0"/>
          <w:numId w:val="11"/>
        </w:numPr>
        <w:spacing w:line="360" w:lineRule="auto"/>
        <w:ind w:left="567" w:hanging="567"/>
        <w:jc w:val="both"/>
        <w:rPr>
          <w:b/>
          <w:bCs/>
          <w:color w:val="FF0000"/>
        </w:rPr>
      </w:pPr>
      <w:r w:rsidRPr="00555628">
        <w:rPr>
          <w:b/>
          <w:color w:val="FF0000"/>
        </w:rPr>
        <w:t>PLETENJE</w:t>
      </w:r>
    </w:p>
    <w:p w14:paraId="4B2625DE" w14:textId="77777777" w:rsidR="005C6C2D" w:rsidRPr="00555628" w:rsidRDefault="005C6C2D" w:rsidP="00555628">
      <w:pPr>
        <w:pStyle w:val="Odlomakpopisa"/>
        <w:numPr>
          <w:ilvl w:val="0"/>
          <w:numId w:val="11"/>
        </w:numPr>
        <w:spacing w:line="360" w:lineRule="auto"/>
        <w:ind w:left="567" w:hanging="567"/>
        <w:jc w:val="both"/>
        <w:rPr>
          <w:b/>
          <w:bCs/>
          <w:color w:val="FF0000"/>
        </w:rPr>
      </w:pPr>
      <w:r w:rsidRPr="00555628">
        <w:rPr>
          <w:b/>
          <w:color w:val="FF0000"/>
        </w:rPr>
        <w:t>IZRADA TRADICIJSKOG NAKITA</w:t>
      </w:r>
    </w:p>
    <w:p w14:paraId="1B336215" w14:textId="77777777" w:rsidR="005C6C2D" w:rsidRPr="00555628" w:rsidRDefault="005C6C2D" w:rsidP="00555628">
      <w:pPr>
        <w:pStyle w:val="Odlomakpopisa"/>
        <w:numPr>
          <w:ilvl w:val="0"/>
          <w:numId w:val="11"/>
        </w:numPr>
        <w:spacing w:line="360" w:lineRule="auto"/>
        <w:ind w:left="567" w:hanging="567"/>
        <w:jc w:val="both"/>
        <w:rPr>
          <w:b/>
          <w:bCs/>
          <w:color w:val="FF0000"/>
        </w:rPr>
      </w:pPr>
      <w:r w:rsidRPr="00555628">
        <w:rPr>
          <w:b/>
          <w:bCs/>
          <w:color w:val="FF0000"/>
        </w:rPr>
        <w:t>IZRADA NARODNIH NOŠNJI (krojenje i šivanje)</w:t>
      </w:r>
    </w:p>
    <w:p w14:paraId="331C6016" w14:textId="77777777" w:rsidR="005C6C2D" w:rsidRPr="00555628" w:rsidRDefault="005C6C2D" w:rsidP="00555628">
      <w:pPr>
        <w:pStyle w:val="Odlomakpopisa"/>
        <w:numPr>
          <w:ilvl w:val="0"/>
          <w:numId w:val="11"/>
        </w:numPr>
        <w:spacing w:line="360" w:lineRule="auto"/>
        <w:ind w:left="567" w:hanging="567"/>
        <w:jc w:val="both"/>
        <w:rPr>
          <w:b/>
          <w:bCs/>
          <w:color w:val="FF0000"/>
        </w:rPr>
      </w:pPr>
      <w:r w:rsidRPr="00555628">
        <w:rPr>
          <w:b/>
          <w:bCs/>
          <w:color w:val="FF0000"/>
        </w:rPr>
        <w:t>RESTAURACIJA, UREĐENJE I ODIJEVANJE NARODNIH NOŠNJI</w:t>
      </w:r>
    </w:p>
    <w:p w14:paraId="3964BF4A" w14:textId="77777777" w:rsidR="005C6C2D" w:rsidRPr="00A12E53" w:rsidRDefault="005C6C2D" w:rsidP="00DF7A39">
      <w:pPr>
        <w:spacing w:line="360" w:lineRule="auto"/>
        <w:ind w:left="284" w:hanging="284"/>
        <w:contextualSpacing/>
        <w:jc w:val="both"/>
        <w:rPr>
          <w:b/>
          <w:bCs/>
        </w:rPr>
      </w:pPr>
    </w:p>
    <w:p w14:paraId="6755FEFF" w14:textId="27254E4F" w:rsidR="00A404A3" w:rsidRPr="00A12E53" w:rsidRDefault="007764BA" w:rsidP="00DF7A39">
      <w:pPr>
        <w:spacing w:line="360" w:lineRule="auto"/>
        <w:ind w:left="284" w:hanging="284"/>
        <w:contextualSpacing/>
        <w:jc w:val="both"/>
        <w:rPr>
          <w:b/>
          <w:bCs/>
        </w:rPr>
      </w:pPr>
      <w:r w:rsidRPr="00A12E53">
        <w:rPr>
          <w:b/>
          <w:bCs/>
        </w:rPr>
        <w:t>*Organizator zadržava pravo promjene programa.</w:t>
      </w:r>
    </w:p>
    <w:sectPr w:rsidR="00A404A3" w:rsidRPr="00A1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B3"/>
    <w:multiLevelType w:val="hybridMultilevel"/>
    <w:tmpl w:val="AB4E4C74"/>
    <w:lvl w:ilvl="0" w:tplc="8FB6CFB4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EAA"/>
    <w:multiLevelType w:val="hybridMultilevel"/>
    <w:tmpl w:val="B6E27754"/>
    <w:lvl w:ilvl="0" w:tplc="041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85A"/>
    <w:multiLevelType w:val="hybridMultilevel"/>
    <w:tmpl w:val="5EC62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5E74"/>
    <w:multiLevelType w:val="hybridMultilevel"/>
    <w:tmpl w:val="87E4D6E6"/>
    <w:lvl w:ilvl="0" w:tplc="041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70E"/>
    <w:multiLevelType w:val="hybridMultilevel"/>
    <w:tmpl w:val="2E5A9E8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95D2F"/>
    <w:multiLevelType w:val="hybridMultilevel"/>
    <w:tmpl w:val="8B8E6AAA"/>
    <w:lvl w:ilvl="0" w:tplc="128C0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F2D7D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33A7"/>
    <w:multiLevelType w:val="hybridMultilevel"/>
    <w:tmpl w:val="C79E97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3A3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9B4E6EDE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D4EA9"/>
    <w:multiLevelType w:val="hybridMultilevel"/>
    <w:tmpl w:val="76948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F22C4"/>
    <w:multiLevelType w:val="hybridMultilevel"/>
    <w:tmpl w:val="B950DE6A"/>
    <w:lvl w:ilvl="0" w:tplc="1B68E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5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47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18285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437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3733422">
    <w:abstractNumId w:val="8"/>
  </w:num>
  <w:num w:numId="6" w16cid:durableId="1592154293">
    <w:abstractNumId w:val="3"/>
  </w:num>
  <w:num w:numId="7" w16cid:durableId="983388606">
    <w:abstractNumId w:val="1"/>
  </w:num>
  <w:num w:numId="8" w16cid:durableId="455952870">
    <w:abstractNumId w:val="0"/>
  </w:num>
  <w:num w:numId="9" w16cid:durableId="767696319">
    <w:abstractNumId w:val="7"/>
  </w:num>
  <w:num w:numId="10" w16cid:durableId="446461698">
    <w:abstractNumId w:val="4"/>
  </w:num>
  <w:num w:numId="11" w16cid:durableId="159790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8B"/>
    <w:rsid w:val="00001C20"/>
    <w:rsid w:val="00013E38"/>
    <w:rsid w:val="00014523"/>
    <w:rsid w:val="00021032"/>
    <w:rsid w:val="00032503"/>
    <w:rsid w:val="000452D9"/>
    <w:rsid w:val="000510CF"/>
    <w:rsid w:val="0006125B"/>
    <w:rsid w:val="00066A97"/>
    <w:rsid w:val="00071A73"/>
    <w:rsid w:val="00074788"/>
    <w:rsid w:val="0007521A"/>
    <w:rsid w:val="00077D92"/>
    <w:rsid w:val="00080D19"/>
    <w:rsid w:val="000901E2"/>
    <w:rsid w:val="00090A10"/>
    <w:rsid w:val="000917F1"/>
    <w:rsid w:val="00094733"/>
    <w:rsid w:val="00095494"/>
    <w:rsid w:val="00095C45"/>
    <w:rsid w:val="00097B7A"/>
    <w:rsid w:val="000A0D49"/>
    <w:rsid w:val="000A17CE"/>
    <w:rsid w:val="000A3413"/>
    <w:rsid w:val="000A3475"/>
    <w:rsid w:val="000A6EBF"/>
    <w:rsid w:val="000B11D1"/>
    <w:rsid w:val="000C5BDF"/>
    <w:rsid w:val="000D2F29"/>
    <w:rsid w:val="000D67ED"/>
    <w:rsid w:val="000D7C75"/>
    <w:rsid w:val="000F0384"/>
    <w:rsid w:val="000F2819"/>
    <w:rsid w:val="000F37CF"/>
    <w:rsid w:val="000F7DF6"/>
    <w:rsid w:val="00102E55"/>
    <w:rsid w:val="001049B7"/>
    <w:rsid w:val="00107187"/>
    <w:rsid w:val="001121D8"/>
    <w:rsid w:val="00112413"/>
    <w:rsid w:val="00115912"/>
    <w:rsid w:val="001224A7"/>
    <w:rsid w:val="00124C24"/>
    <w:rsid w:val="0016157A"/>
    <w:rsid w:val="001638A0"/>
    <w:rsid w:val="00177364"/>
    <w:rsid w:val="00185D2B"/>
    <w:rsid w:val="00193C20"/>
    <w:rsid w:val="001A1D0D"/>
    <w:rsid w:val="001B26E6"/>
    <w:rsid w:val="001B5850"/>
    <w:rsid w:val="001B662E"/>
    <w:rsid w:val="001D0A0C"/>
    <w:rsid w:val="001D0DDD"/>
    <w:rsid w:val="001D0EF3"/>
    <w:rsid w:val="001D17C5"/>
    <w:rsid w:val="001E069A"/>
    <w:rsid w:val="001E4CEA"/>
    <w:rsid w:val="001E6A23"/>
    <w:rsid w:val="001F22A1"/>
    <w:rsid w:val="001F2F73"/>
    <w:rsid w:val="00200E2C"/>
    <w:rsid w:val="00204A08"/>
    <w:rsid w:val="00206D73"/>
    <w:rsid w:val="00217749"/>
    <w:rsid w:val="00233B35"/>
    <w:rsid w:val="00237553"/>
    <w:rsid w:val="0024426E"/>
    <w:rsid w:val="002468DE"/>
    <w:rsid w:val="002524FD"/>
    <w:rsid w:val="00256157"/>
    <w:rsid w:val="00257C1E"/>
    <w:rsid w:val="002658EF"/>
    <w:rsid w:val="00265E89"/>
    <w:rsid w:val="00266175"/>
    <w:rsid w:val="00266F56"/>
    <w:rsid w:val="002760B0"/>
    <w:rsid w:val="00290229"/>
    <w:rsid w:val="002903E2"/>
    <w:rsid w:val="002948C0"/>
    <w:rsid w:val="0029641A"/>
    <w:rsid w:val="002A0607"/>
    <w:rsid w:val="002A106D"/>
    <w:rsid w:val="002A29E7"/>
    <w:rsid w:val="002A7374"/>
    <w:rsid w:val="002B3709"/>
    <w:rsid w:val="002B5968"/>
    <w:rsid w:val="002B6457"/>
    <w:rsid w:val="002C0C4F"/>
    <w:rsid w:val="002C31D2"/>
    <w:rsid w:val="002C31DB"/>
    <w:rsid w:val="002C47BE"/>
    <w:rsid w:val="002C68C3"/>
    <w:rsid w:val="002D33CD"/>
    <w:rsid w:val="002E1EB2"/>
    <w:rsid w:val="002E527F"/>
    <w:rsid w:val="002E6B62"/>
    <w:rsid w:val="00301145"/>
    <w:rsid w:val="00303A4A"/>
    <w:rsid w:val="0030614B"/>
    <w:rsid w:val="00310CAF"/>
    <w:rsid w:val="00315DFB"/>
    <w:rsid w:val="00316930"/>
    <w:rsid w:val="00325486"/>
    <w:rsid w:val="003363D6"/>
    <w:rsid w:val="0034798A"/>
    <w:rsid w:val="00351D21"/>
    <w:rsid w:val="00353FC8"/>
    <w:rsid w:val="00354B97"/>
    <w:rsid w:val="00354CF1"/>
    <w:rsid w:val="00370233"/>
    <w:rsid w:val="003719B5"/>
    <w:rsid w:val="00385B66"/>
    <w:rsid w:val="00385DE2"/>
    <w:rsid w:val="00390937"/>
    <w:rsid w:val="00390E7E"/>
    <w:rsid w:val="003947B5"/>
    <w:rsid w:val="00397EC7"/>
    <w:rsid w:val="003A27E2"/>
    <w:rsid w:val="003B7C23"/>
    <w:rsid w:val="003C0B88"/>
    <w:rsid w:val="003C113B"/>
    <w:rsid w:val="003C3095"/>
    <w:rsid w:val="003C7D27"/>
    <w:rsid w:val="003D5B9A"/>
    <w:rsid w:val="003D7D7F"/>
    <w:rsid w:val="003F2F6E"/>
    <w:rsid w:val="00402EE5"/>
    <w:rsid w:val="00412AF9"/>
    <w:rsid w:val="0041659F"/>
    <w:rsid w:val="00426AC7"/>
    <w:rsid w:val="00431210"/>
    <w:rsid w:val="00433095"/>
    <w:rsid w:val="004330AF"/>
    <w:rsid w:val="0043367C"/>
    <w:rsid w:val="00433DA4"/>
    <w:rsid w:val="004340C9"/>
    <w:rsid w:val="004353E4"/>
    <w:rsid w:val="00464D69"/>
    <w:rsid w:val="004661A8"/>
    <w:rsid w:val="004731BF"/>
    <w:rsid w:val="004769F0"/>
    <w:rsid w:val="004775A3"/>
    <w:rsid w:val="004821E6"/>
    <w:rsid w:val="00484812"/>
    <w:rsid w:val="004A4798"/>
    <w:rsid w:val="004B20F6"/>
    <w:rsid w:val="004C33CC"/>
    <w:rsid w:val="004C6161"/>
    <w:rsid w:val="004C73FD"/>
    <w:rsid w:val="004D3576"/>
    <w:rsid w:val="004E12E5"/>
    <w:rsid w:val="004F4E69"/>
    <w:rsid w:val="004F68A0"/>
    <w:rsid w:val="00504A36"/>
    <w:rsid w:val="00507716"/>
    <w:rsid w:val="00510E78"/>
    <w:rsid w:val="00516082"/>
    <w:rsid w:val="00517CA1"/>
    <w:rsid w:val="00520E31"/>
    <w:rsid w:val="00524BF4"/>
    <w:rsid w:val="00525536"/>
    <w:rsid w:val="005303A7"/>
    <w:rsid w:val="00531453"/>
    <w:rsid w:val="00544837"/>
    <w:rsid w:val="005535C6"/>
    <w:rsid w:val="00555628"/>
    <w:rsid w:val="005559B7"/>
    <w:rsid w:val="005564C5"/>
    <w:rsid w:val="005567B2"/>
    <w:rsid w:val="00565ED2"/>
    <w:rsid w:val="00573F53"/>
    <w:rsid w:val="00583D12"/>
    <w:rsid w:val="00594364"/>
    <w:rsid w:val="005A5E57"/>
    <w:rsid w:val="005B2714"/>
    <w:rsid w:val="005C556D"/>
    <w:rsid w:val="005C6991"/>
    <w:rsid w:val="005C6C2D"/>
    <w:rsid w:val="005D5AFC"/>
    <w:rsid w:val="005D7C27"/>
    <w:rsid w:val="005F320F"/>
    <w:rsid w:val="005F5D08"/>
    <w:rsid w:val="005F7480"/>
    <w:rsid w:val="0060122D"/>
    <w:rsid w:val="00607948"/>
    <w:rsid w:val="00611EF8"/>
    <w:rsid w:val="00617619"/>
    <w:rsid w:val="00621C8F"/>
    <w:rsid w:val="00623F3B"/>
    <w:rsid w:val="006244E3"/>
    <w:rsid w:val="00626E11"/>
    <w:rsid w:val="00627F32"/>
    <w:rsid w:val="00643FF7"/>
    <w:rsid w:val="00651B95"/>
    <w:rsid w:val="00651CC9"/>
    <w:rsid w:val="006552C8"/>
    <w:rsid w:val="00655FC8"/>
    <w:rsid w:val="006676F6"/>
    <w:rsid w:val="006826E9"/>
    <w:rsid w:val="00690776"/>
    <w:rsid w:val="00692FA2"/>
    <w:rsid w:val="006A1020"/>
    <w:rsid w:val="006B2F83"/>
    <w:rsid w:val="006C540E"/>
    <w:rsid w:val="006C6275"/>
    <w:rsid w:val="006C74E5"/>
    <w:rsid w:val="006C797B"/>
    <w:rsid w:val="006E0CE0"/>
    <w:rsid w:val="006F4C8E"/>
    <w:rsid w:val="00702CB9"/>
    <w:rsid w:val="007034F7"/>
    <w:rsid w:val="00704BC9"/>
    <w:rsid w:val="00704EB4"/>
    <w:rsid w:val="00710A17"/>
    <w:rsid w:val="0071522E"/>
    <w:rsid w:val="007163E4"/>
    <w:rsid w:val="0073510F"/>
    <w:rsid w:val="00755B0D"/>
    <w:rsid w:val="00765D1E"/>
    <w:rsid w:val="0076644F"/>
    <w:rsid w:val="00767C41"/>
    <w:rsid w:val="007764BA"/>
    <w:rsid w:val="007866A6"/>
    <w:rsid w:val="007875E0"/>
    <w:rsid w:val="00787925"/>
    <w:rsid w:val="00790003"/>
    <w:rsid w:val="00792D7B"/>
    <w:rsid w:val="007937FC"/>
    <w:rsid w:val="0079548B"/>
    <w:rsid w:val="0079764A"/>
    <w:rsid w:val="00797F31"/>
    <w:rsid w:val="007A28FB"/>
    <w:rsid w:val="007A71B2"/>
    <w:rsid w:val="007C42D8"/>
    <w:rsid w:val="007C4F01"/>
    <w:rsid w:val="007C4F66"/>
    <w:rsid w:val="007C52C4"/>
    <w:rsid w:val="007E0A90"/>
    <w:rsid w:val="007E13D8"/>
    <w:rsid w:val="007E1FFF"/>
    <w:rsid w:val="007E667D"/>
    <w:rsid w:val="007E6A75"/>
    <w:rsid w:val="007F231C"/>
    <w:rsid w:val="007F2AF3"/>
    <w:rsid w:val="007F64DC"/>
    <w:rsid w:val="0082184C"/>
    <w:rsid w:val="00825DD4"/>
    <w:rsid w:val="00836D6D"/>
    <w:rsid w:val="008432F6"/>
    <w:rsid w:val="00844D35"/>
    <w:rsid w:val="00856757"/>
    <w:rsid w:val="00856B7B"/>
    <w:rsid w:val="00863F60"/>
    <w:rsid w:val="00863FB4"/>
    <w:rsid w:val="008659B9"/>
    <w:rsid w:val="00871412"/>
    <w:rsid w:val="00872B2D"/>
    <w:rsid w:val="0087645D"/>
    <w:rsid w:val="0088579C"/>
    <w:rsid w:val="00885EFF"/>
    <w:rsid w:val="00890C66"/>
    <w:rsid w:val="008921A5"/>
    <w:rsid w:val="008A6874"/>
    <w:rsid w:val="008A76CC"/>
    <w:rsid w:val="008B0F24"/>
    <w:rsid w:val="008B4B44"/>
    <w:rsid w:val="008B6213"/>
    <w:rsid w:val="008C3C4F"/>
    <w:rsid w:val="008C49B1"/>
    <w:rsid w:val="008E5A24"/>
    <w:rsid w:val="008F7FC6"/>
    <w:rsid w:val="009051EC"/>
    <w:rsid w:val="00921381"/>
    <w:rsid w:val="00927C36"/>
    <w:rsid w:val="00930C3A"/>
    <w:rsid w:val="00935F57"/>
    <w:rsid w:val="00940EE0"/>
    <w:rsid w:val="00941B15"/>
    <w:rsid w:val="0094733E"/>
    <w:rsid w:val="0094788A"/>
    <w:rsid w:val="009544AC"/>
    <w:rsid w:val="009627A0"/>
    <w:rsid w:val="00965513"/>
    <w:rsid w:val="009671A0"/>
    <w:rsid w:val="00981468"/>
    <w:rsid w:val="00981D1D"/>
    <w:rsid w:val="00990AA5"/>
    <w:rsid w:val="009911DD"/>
    <w:rsid w:val="009A1F8B"/>
    <w:rsid w:val="009A529A"/>
    <w:rsid w:val="009B5D8F"/>
    <w:rsid w:val="009B6B63"/>
    <w:rsid w:val="009D2992"/>
    <w:rsid w:val="009D6C36"/>
    <w:rsid w:val="009E0FFC"/>
    <w:rsid w:val="009E7052"/>
    <w:rsid w:val="009F058D"/>
    <w:rsid w:val="009F31DB"/>
    <w:rsid w:val="00A00448"/>
    <w:rsid w:val="00A076E8"/>
    <w:rsid w:val="00A12E53"/>
    <w:rsid w:val="00A146C5"/>
    <w:rsid w:val="00A17BE5"/>
    <w:rsid w:val="00A22EBA"/>
    <w:rsid w:val="00A26154"/>
    <w:rsid w:val="00A374A5"/>
    <w:rsid w:val="00A404A3"/>
    <w:rsid w:val="00A44C44"/>
    <w:rsid w:val="00A45A85"/>
    <w:rsid w:val="00A46691"/>
    <w:rsid w:val="00A521CA"/>
    <w:rsid w:val="00A52D7F"/>
    <w:rsid w:val="00A540ED"/>
    <w:rsid w:val="00A55407"/>
    <w:rsid w:val="00A65D0B"/>
    <w:rsid w:val="00A86E19"/>
    <w:rsid w:val="00A9046B"/>
    <w:rsid w:val="00A90634"/>
    <w:rsid w:val="00A91CAD"/>
    <w:rsid w:val="00AA53F4"/>
    <w:rsid w:val="00AB4268"/>
    <w:rsid w:val="00AC2D5B"/>
    <w:rsid w:val="00AE76D3"/>
    <w:rsid w:val="00AF1B17"/>
    <w:rsid w:val="00AF36A9"/>
    <w:rsid w:val="00B06C88"/>
    <w:rsid w:val="00B10157"/>
    <w:rsid w:val="00B12679"/>
    <w:rsid w:val="00B1582B"/>
    <w:rsid w:val="00B22C3F"/>
    <w:rsid w:val="00B232A2"/>
    <w:rsid w:val="00B26898"/>
    <w:rsid w:val="00B3269F"/>
    <w:rsid w:val="00B37570"/>
    <w:rsid w:val="00B442D9"/>
    <w:rsid w:val="00B50B15"/>
    <w:rsid w:val="00B51577"/>
    <w:rsid w:val="00B6080D"/>
    <w:rsid w:val="00B646F3"/>
    <w:rsid w:val="00B77D48"/>
    <w:rsid w:val="00B82E3F"/>
    <w:rsid w:val="00B838DA"/>
    <w:rsid w:val="00B87B49"/>
    <w:rsid w:val="00B92054"/>
    <w:rsid w:val="00B92B9A"/>
    <w:rsid w:val="00B93CD1"/>
    <w:rsid w:val="00B95C16"/>
    <w:rsid w:val="00B97D7C"/>
    <w:rsid w:val="00BC15A3"/>
    <w:rsid w:val="00BC2510"/>
    <w:rsid w:val="00BC4485"/>
    <w:rsid w:val="00BD1EBF"/>
    <w:rsid w:val="00BD60BB"/>
    <w:rsid w:val="00BD6762"/>
    <w:rsid w:val="00BD7178"/>
    <w:rsid w:val="00BD75CD"/>
    <w:rsid w:val="00BE2576"/>
    <w:rsid w:val="00BF5833"/>
    <w:rsid w:val="00C03829"/>
    <w:rsid w:val="00C14553"/>
    <w:rsid w:val="00C15261"/>
    <w:rsid w:val="00C16488"/>
    <w:rsid w:val="00C245CF"/>
    <w:rsid w:val="00C32A15"/>
    <w:rsid w:val="00C32DA1"/>
    <w:rsid w:val="00C36B35"/>
    <w:rsid w:val="00C36DE1"/>
    <w:rsid w:val="00C3704F"/>
    <w:rsid w:val="00C56F2E"/>
    <w:rsid w:val="00C62829"/>
    <w:rsid w:val="00C67217"/>
    <w:rsid w:val="00C71568"/>
    <w:rsid w:val="00C740E5"/>
    <w:rsid w:val="00C75C83"/>
    <w:rsid w:val="00C77479"/>
    <w:rsid w:val="00C81DB7"/>
    <w:rsid w:val="00C844D5"/>
    <w:rsid w:val="00C8577C"/>
    <w:rsid w:val="00C87206"/>
    <w:rsid w:val="00C94F3F"/>
    <w:rsid w:val="00C95D8C"/>
    <w:rsid w:val="00C96535"/>
    <w:rsid w:val="00CA0E8B"/>
    <w:rsid w:val="00CC540B"/>
    <w:rsid w:val="00CC70AC"/>
    <w:rsid w:val="00CD2652"/>
    <w:rsid w:val="00CD2F91"/>
    <w:rsid w:val="00CE34FA"/>
    <w:rsid w:val="00CE4724"/>
    <w:rsid w:val="00CF1155"/>
    <w:rsid w:val="00D0058D"/>
    <w:rsid w:val="00D01502"/>
    <w:rsid w:val="00D061E7"/>
    <w:rsid w:val="00D163B2"/>
    <w:rsid w:val="00D22FD9"/>
    <w:rsid w:val="00D24569"/>
    <w:rsid w:val="00D26AC0"/>
    <w:rsid w:val="00D364E4"/>
    <w:rsid w:val="00D37D51"/>
    <w:rsid w:val="00D51F2E"/>
    <w:rsid w:val="00D608BE"/>
    <w:rsid w:val="00D61F28"/>
    <w:rsid w:val="00D65226"/>
    <w:rsid w:val="00D70728"/>
    <w:rsid w:val="00D732CD"/>
    <w:rsid w:val="00D74557"/>
    <w:rsid w:val="00D821F1"/>
    <w:rsid w:val="00D833E6"/>
    <w:rsid w:val="00D86707"/>
    <w:rsid w:val="00D91E8A"/>
    <w:rsid w:val="00D96C2C"/>
    <w:rsid w:val="00DA4F35"/>
    <w:rsid w:val="00DA4FB2"/>
    <w:rsid w:val="00DA7661"/>
    <w:rsid w:val="00DB4147"/>
    <w:rsid w:val="00DC24F9"/>
    <w:rsid w:val="00DF1322"/>
    <w:rsid w:val="00DF28A9"/>
    <w:rsid w:val="00DF51C4"/>
    <w:rsid w:val="00DF5874"/>
    <w:rsid w:val="00DF7A39"/>
    <w:rsid w:val="00E04535"/>
    <w:rsid w:val="00E13B9F"/>
    <w:rsid w:val="00E232DA"/>
    <w:rsid w:val="00E25B15"/>
    <w:rsid w:val="00E33309"/>
    <w:rsid w:val="00E36C52"/>
    <w:rsid w:val="00E478FE"/>
    <w:rsid w:val="00E53DD8"/>
    <w:rsid w:val="00E55A94"/>
    <w:rsid w:val="00E5630D"/>
    <w:rsid w:val="00E601B8"/>
    <w:rsid w:val="00E626FC"/>
    <w:rsid w:val="00E70D1F"/>
    <w:rsid w:val="00E7323A"/>
    <w:rsid w:val="00E77146"/>
    <w:rsid w:val="00E779B6"/>
    <w:rsid w:val="00E83C24"/>
    <w:rsid w:val="00E8407C"/>
    <w:rsid w:val="00E84FAF"/>
    <w:rsid w:val="00E86046"/>
    <w:rsid w:val="00E92157"/>
    <w:rsid w:val="00E94F2A"/>
    <w:rsid w:val="00E95ACA"/>
    <w:rsid w:val="00E978EB"/>
    <w:rsid w:val="00EA23AA"/>
    <w:rsid w:val="00EA47C0"/>
    <w:rsid w:val="00EB3522"/>
    <w:rsid w:val="00EB7640"/>
    <w:rsid w:val="00EC5828"/>
    <w:rsid w:val="00ED2418"/>
    <w:rsid w:val="00EE1E75"/>
    <w:rsid w:val="00EE44A5"/>
    <w:rsid w:val="00EE52FB"/>
    <w:rsid w:val="00EE594C"/>
    <w:rsid w:val="00EE7699"/>
    <w:rsid w:val="00F13D03"/>
    <w:rsid w:val="00F14532"/>
    <w:rsid w:val="00F17FB1"/>
    <w:rsid w:val="00F25A87"/>
    <w:rsid w:val="00F30662"/>
    <w:rsid w:val="00F3172E"/>
    <w:rsid w:val="00F31F89"/>
    <w:rsid w:val="00F33CBD"/>
    <w:rsid w:val="00F365E6"/>
    <w:rsid w:val="00F36A5A"/>
    <w:rsid w:val="00F452FB"/>
    <w:rsid w:val="00F45C7B"/>
    <w:rsid w:val="00F5048B"/>
    <w:rsid w:val="00F55C16"/>
    <w:rsid w:val="00F71A72"/>
    <w:rsid w:val="00F84293"/>
    <w:rsid w:val="00F90C7D"/>
    <w:rsid w:val="00F92290"/>
    <w:rsid w:val="00F92AED"/>
    <w:rsid w:val="00FB1E9B"/>
    <w:rsid w:val="00FC32ED"/>
    <w:rsid w:val="00FE14F6"/>
    <w:rsid w:val="00FF0314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C15"/>
  <w15:docId w15:val="{F94E1E95-E53D-4C0A-9842-8CF3FB67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6C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de-DE" w:eastAsia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C6C2D"/>
    <w:pPr>
      <w:keepNext/>
      <w:outlineLvl w:val="1"/>
    </w:pPr>
    <w:rPr>
      <w:b/>
      <w:bCs/>
      <w:lang w:val="x-none" w:eastAsia="x-none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C6C2D"/>
    <w:pPr>
      <w:keepNext/>
      <w:outlineLvl w:val="5"/>
    </w:pPr>
    <w:rPr>
      <w:b/>
      <w:bCs/>
      <w:sz w:val="28"/>
      <w:lang w:val="x-none" w:eastAsia="x-non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5C6C2D"/>
    <w:pPr>
      <w:keepNext/>
      <w:jc w:val="center"/>
      <w:outlineLvl w:val="6"/>
    </w:pPr>
    <w:rPr>
      <w:b/>
      <w:bCs/>
      <w:sz w:val="4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6C2D"/>
    <w:rPr>
      <w:rFonts w:ascii="Times New Roman" w:eastAsia="Times New Roman" w:hAnsi="Times New Roman" w:cs="Times New Roman"/>
      <w:b/>
      <w:sz w:val="32"/>
      <w:szCs w:val="20"/>
      <w:lang w:val="de-DE" w:eastAsia="x-none"/>
    </w:rPr>
  </w:style>
  <w:style w:type="character" w:customStyle="1" w:styleId="Naslov2Char">
    <w:name w:val="Naslov 2 Char"/>
    <w:basedOn w:val="Zadanifontodlomka"/>
    <w:link w:val="Naslov2"/>
    <w:semiHidden/>
    <w:rsid w:val="005C6C2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6Char">
    <w:name w:val="Naslov 6 Char"/>
    <w:basedOn w:val="Zadanifontodlomka"/>
    <w:link w:val="Naslov6"/>
    <w:semiHidden/>
    <w:rsid w:val="005C6C2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slov7Char">
    <w:name w:val="Naslov 7 Char"/>
    <w:basedOn w:val="Zadanifontodlomka"/>
    <w:link w:val="Naslov7"/>
    <w:semiHidden/>
    <w:rsid w:val="005C6C2D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styleId="Hiperveza">
    <w:name w:val="Hyperlink"/>
    <w:unhideWhenUsed/>
    <w:rsid w:val="005C6C2D"/>
    <w:rPr>
      <w:color w:val="0000FF"/>
      <w:u w:val="single"/>
    </w:rPr>
  </w:style>
  <w:style w:type="paragraph" w:styleId="Tijeloteksta3">
    <w:name w:val="Body Text 3"/>
    <w:basedOn w:val="Normal"/>
    <w:link w:val="Tijeloteksta3Char"/>
    <w:semiHidden/>
    <w:unhideWhenUsed/>
    <w:rsid w:val="005C6C2D"/>
    <w:pPr>
      <w:jc w:val="both"/>
    </w:pPr>
    <w:rPr>
      <w:b/>
      <w:bCs/>
      <w:sz w:val="20"/>
      <w:lang w:val="en-US" w:eastAsia="x-none"/>
    </w:rPr>
  </w:style>
  <w:style w:type="character" w:customStyle="1" w:styleId="Tijeloteksta3Char">
    <w:name w:val="Tijelo teksta 3 Char"/>
    <w:basedOn w:val="Zadanifontodlomka"/>
    <w:link w:val="Tijeloteksta3"/>
    <w:semiHidden/>
    <w:rsid w:val="005C6C2D"/>
    <w:rPr>
      <w:rFonts w:ascii="Times New Roman" w:eastAsia="Times New Roman" w:hAnsi="Times New Roman" w:cs="Times New Roman"/>
      <w:b/>
      <w:bCs/>
      <w:sz w:val="20"/>
      <w:szCs w:val="24"/>
      <w:lang w:val="en-US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7F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7F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764B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B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Srebrenka Šeravić</dc:creator>
  <cp:lastModifiedBy>KUC Travno5</cp:lastModifiedBy>
  <cp:revision>10</cp:revision>
  <cp:lastPrinted>2023-05-29T12:12:00Z</cp:lastPrinted>
  <dcterms:created xsi:type="dcterms:W3CDTF">2023-05-29T13:00:00Z</dcterms:created>
  <dcterms:modified xsi:type="dcterms:W3CDTF">2023-05-30T14:23:00Z</dcterms:modified>
</cp:coreProperties>
</file>